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宋体"/>
          <w:b/>
          <w:bCs/>
          <w:sz w:val="28"/>
          <w:szCs w:val="28"/>
        </w:rPr>
      </w:pPr>
      <w:r>
        <w:rPr>
          <w:rFonts w:hint="eastAsia" w:eastAsia="宋体"/>
          <w:b/>
          <w:bCs/>
          <w:sz w:val="28"/>
          <w:szCs w:val="28"/>
        </w:rPr>
        <w:t xml:space="preserve">               践行“一带一路”，讲好丝路故事 </w:t>
      </w:r>
    </w:p>
    <w:p>
      <w:pPr>
        <w:rPr>
          <w:rFonts w:eastAsia="宋体"/>
          <w:b/>
          <w:bCs/>
          <w:sz w:val="28"/>
          <w:szCs w:val="28"/>
        </w:rPr>
      </w:pPr>
      <w:r>
        <w:rPr>
          <w:rFonts w:hint="eastAsia" w:eastAsia="宋体"/>
          <w:b/>
          <w:bCs/>
          <w:sz w:val="28"/>
          <w:szCs w:val="28"/>
        </w:rPr>
        <w:t xml:space="preserve">                              ----青岛市广播电视台记者冯璇</w:t>
      </w:r>
    </w:p>
    <w:p>
      <w:pPr>
        <w:rPr>
          <w:rFonts w:hint="eastAsia" w:ascii="宋体" w:hAnsi="宋体" w:eastAsia="宋体" w:cs="宋体"/>
          <w:b/>
          <w:bCs/>
          <w:sz w:val="24"/>
          <w:szCs w:val="24"/>
          <w:lang w:eastAsia="zh-CN"/>
        </w:rPr>
      </w:pPr>
    </w:p>
    <w:p>
      <w:pPr>
        <w:rPr>
          <w:rFonts w:hint="eastAsia" w:ascii="仿宋_GB2312" w:hAnsi="仿宋_GB2312" w:eastAsia="仿宋_GB2312" w:cs="仿宋_GB2312"/>
          <w:b w:val="0"/>
          <w:bCs w:val="0"/>
          <w:sz w:val="28"/>
          <w:szCs w:val="28"/>
          <w:lang w:eastAsia="zh-CN"/>
        </w:rPr>
      </w:pPr>
      <w:bookmarkStart w:id="0" w:name="_GoBack"/>
      <w:bookmarkEnd w:id="0"/>
      <w:r>
        <w:rPr>
          <w:rFonts w:hint="eastAsia" w:ascii="宋体" w:hAnsi="宋体" w:eastAsia="宋体" w:cs="宋体"/>
          <w:b/>
          <w:bCs/>
          <w:sz w:val="24"/>
          <w:szCs w:val="24"/>
          <w:lang w:eastAsia="zh-CN"/>
        </w:rPr>
        <w:t>阅读点：</w:t>
      </w:r>
      <w:r>
        <w:rPr>
          <w:rFonts w:hint="eastAsia" w:ascii="仿宋_GB2312" w:hAnsi="仿宋_GB2312" w:eastAsia="仿宋_GB2312" w:cs="仿宋_GB2312"/>
          <w:b w:val="0"/>
          <w:bCs w:val="0"/>
          <w:sz w:val="28"/>
          <w:szCs w:val="28"/>
          <w:lang w:val="en-US" w:eastAsia="zh-CN"/>
        </w:rPr>
        <w:t>18000千公里的旅程，横跨十一个国家，72天的奔波，22名记者，只为一个目的“重走丝绸之路，践行一路一带”，架起中国与丝路国家沟通的桥梁，让中国了解世界，让世界了解中国。</w:t>
      </w:r>
    </w:p>
    <w:p>
      <w:pPr>
        <w:rPr>
          <w:rFonts w:hint="eastAsia" w:ascii="宋体" w:hAnsi="宋体" w:eastAsia="宋体" w:cs="宋体"/>
          <w:sz w:val="28"/>
          <w:szCs w:val="28"/>
        </w:rPr>
      </w:pPr>
      <w:r>
        <w:rPr>
          <w:rFonts w:hint="eastAsia" w:ascii="宋体" w:hAnsi="宋体" w:eastAsia="宋体" w:cs="宋体"/>
          <w:b/>
          <w:bCs/>
          <w:sz w:val="24"/>
          <w:szCs w:val="24"/>
        </w:rPr>
        <w:t>【</w:t>
      </w:r>
      <w:r>
        <w:rPr>
          <w:rFonts w:hint="eastAsia" w:ascii="宋体" w:hAnsi="宋体" w:eastAsia="宋体" w:cs="宋体"/>
          <w:b/>
          <w:bCs/>
          <w:sz w:val="28"/>
          <w:szCs w:val="28"/>
        </w:rPr>
        <w:t>出记者出行采访的世界地图</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ascii="宋体" w:hAnsi="宋体" w:eastAsia="宋体" w:cs="宋体"/>
          <w:sz w:val="28"/>
          <w:szCs w:val="28"/>
        </w:rPr>
      </w:pPr>
      <w:r>
        <w:rPr>
          <w:rFonts w:hint="eastAsia" w:ascii="宋体" w:hAnsi="宋体" w:eastAsia="宋体" w:cs="宋体"/>
          <w:sz w:val="28"/>
          <w:szCs w:val="28"/>
        </w:rPr>
        <w:t>大家好，我是青岛市广播电视台记者冯璇，图片的地图是我工作11年间，到访过国家和城市，很多记者像我一样因为这份职业，让见识了世界各地不同的文化风土人情， 经历了世界杯、奥运会这样的大事件，当然也遭遇到过危险、痛楚，依旧记得巴西世界杯马拉卡纳球场新闻中心，距我只有方寸间的智利球迷们失去理智强行闯入新闻中心打砸现场的情景，依稀记得刚刚入职的我在北京奥运会新闻发布会现场与美国记者就中国领土问题针锋相对，当然还有一次次在奥帆中心送走青岛航海家郭川，却在去年年底无法再度迎他凯旋的那种痛苦与难过。</w:t>
      </w:r>
    </w:p>
    <w:p>
      <w:pPr>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b/>
          <w:bCs/>
          <w:sz w:val="28"/>
          <w:szCs w:val="28"/>
        </w:rPr>
        <w:t>视频画面丝路路线</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ascii="宋体" w:hAnsi="宋体" w:eastAsia="宋体" w:cs="宋体"/>
          <w:sz w:val="28"/>
          <w:szCs w:val="28"/>
        </w:rPr>
      </w:pPr>
      <w:r>
        <w:rPr>
          <w:rFonts w:hint="eastAsia" w:ascii="宋体" w:hAnsi="宋体" w:eastAsia="宋体" w:cs="宋体"/>
          <w:sz w:val="28"/>
          <w:szCs w:val="28"/>
        </w:rPr>
        <w:t>今天站在这里的我，依旧从地图说起，在这张图片上，你可以看到一条自东向西连贯的路线。没错，这就是的古老而神秘的丝绸之路，在今天又被赋予了崭新的意义。就在去年9月25号， 由22名记者组成的青岛广播电视台丝路采访团驾驶六辆车从青岛出发，开启了为期72天的丝绸之路采访旅程。团队行驶18000多公里，穿越欧亚大陆，途经哈萨克斯坦、吉尔吉斯斯坦、乌兹别克斯坦、阿塞拜疆、格鲁吉亚、土耳其、希腊、意大利、奥地利、捷克、德国11个国家，开创了市级地方媒体行走“丝绸之路”的先河。今天我要给大家讲述的青岛市广播电视台丝绸之路报道故事.</w:t>
      </w:r>
    </w:p>
    <w:p>
      <w:pPr>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b/>
          <w:bCs/>
          <w:sz w:val="28"/>
          <w:szCs w:val="28"/>
        </w:rPr>
        <w:t>插播丝路视频</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ascii="宋体" w:hAnsi="宋体" w:eastAsia="宋体" w:cs="宋体"/>
          <w:sz w:val="28"/>
          <w:szCs w:val="28"/>
        </w:rPr>
      </w:pPr>
      <w:r>
        <w:rPr>
          <w:rFonts w:hint="eastAsia" w:ascii="宋体" w:hAnsi="宋体" w:eastAsia="宋体" w:cs="宋体"/>
          <w:sz w:val="28"/>
          <w:szCs w:val="28"/>
        </w:rPr>
        <w:t>作为一个带有浓重海蛎子味儿的青岛姑娘，此前，我从未踏访中国西部中亚三国，对于神秘的丝路之路，始终怀着一颗好奇、崇敬的心来体验此次丝路行旅程。 72天的行程中，我们面临着身体、心理和职业素养的多重考验。一路上，大家既要摄像、写稿、采访连线，又要开车，有时还要兼职汽车修理师、团队理发师和厨师，可以说，行走丝路，对于记录影像和文献的记者来讲，绝对是一场“文化苦旅”。</w:t>
      </w:r>
    </w:p>
    <w:p>
      <w:pPr>
        <w:ind w:firstLine="560" w:firstLineChars="200"/>
        <w:rPr>
          <w:rFonts w:ascii="宋体" w:hAnsi="宋体" w:eastAsia="宋体" w:cs="宋体"/>
          <w:sz w:val="28"/>
          <w:szCs w:val="28"/>
        </w:rPr>
      </w:pPr>
      <w:r>
        <w:rPr>
          <w:rFonts w:hint="eastAsia" w:ascii="宋体" w:hAnsi="宋体" w:eastAsia="宋体" w:cs="宋体"/>
          <w:sz w:val="28"/>
          <w:szCs w:val="28"/>
        </w:rPr>
        <w:t>在吉尔吉斯，我们用了连续14小时越海拔四千米的奥什山脉，山路上积雪湿滑，道路崎岖，险象环生。在乌兹别克斯坦，我们用时四天穿越世界第四大沙漠--卡拉库姆沙漠 ，荒漠戈壁诉说着千年的丝路故事，而简单恶劣的沙漠环境也几度让我们深陷绝境，行中在沙漠之中， 方圆几百公里，没有住宿点、加油站，连一个简易的厕所都无从找见。 在穿越世界最大的咸水湖--里海时，我们乘坐的渡轮因为大风天气而无法靠岸，原本20多个小时的海上航程延长为60多个小时的海上漂泊，一半的队员病倒， 坚持下来的同事依旧坚守阵地，在渡轮甲板上冒雨拍摄、出境，由于海上信号不好，同事竟然用了8个小时来传送电视片和稿件，为的就是不能让丝路行系列报道因赶路难而断档。</w:t>
      </w:r>
    </w:p>
    <w:p>
      <w:pPr>
        <w:ind w:firstLine="560" w:firstLineChars="200"/>
        <w:rPr>
          <w:rFonts w:ascii="宋体" w:hAnsi="宋体" w:eastAsia="宋体" w:cs="宋体"/>
          <w:sz w:val="28"/>
          <w:szCs w:val="28"/>
        </w:rPr>
      </w:pPr>
      <w:r>
        <w:rPr>
          <w:rFonts w:hint="eastAsia" w:ascii="宋体" w:hAnsi="宋体" w:eastAsia="宋体" w:cs="宋体"/>
          <w:sz w:val="28"/>
          <w:szCs w:val="28"/>
        </w:rPr>
        <w:t>驼铃声声，古道漫漫。尽管行走丝路艰险与困难并存，但每当我们抵达中亚的城市，热情好客的中亚人总是能带给我们惊喜。</w:t>
      </w:r>
    </w:p>
    <w:p>
      <w:pPr>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b/>
          <w:bCs/>
          <w:sz w:val="28"/>
          <w:szCs w:val="28"/>
        </w:rPr>
        <w:t>播放 你好，中国你好 视频</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ascii="宋体" w:hAnsi="宋体" w:eastAsia="宋体" w:cs="宋体"/>
          <w:sz w:val="28"/>
          <w:szCs w:val="28"/>
        </w:rPr>
      </w:pPr>
      <w:r>
        <w:rPr>
          <w:rFonts w:hint="eastAsia" w:ascii="宋体" w:hAnsi="宋体" w:eastAsia="宋体" w:cs="宋体"/>
          <w:sz w:val="28"/>
          <w:szCs w:val="28"/>
        </w:rPr>
        <w:t>这是年轻的中亚民众，可以看出这些年轻人跟我们的九零后八零后没什么区别。中亚人虽然保守但不拘谨，在乌兹别克斯坦，见到青岛丝路行车队的到来，不少民众纷纷招手欢迎， 很多人主动停车过来打招呼，大方秀出自己的中文。</w:t>
      </w:r>
    </w:p>
    <w:p>
      <w:pPr>
        <w:pStyle w:val="4"/>
        <w:widowControl/>
        <w:rPr>
          <w:rFonts w:hint="default" w:cs="宋体"/>
          <w:sz w:val="28"/>
          <w:szCs w:val="28"/>
        </w:rPr>
      </w:pPr>
      <w:r>
        <w:rPr>
          <w:rFonts w:cs="宋体"/>
          <w:sz w:val="28"/>
          <w:szCs w:val="28"/>
        </w:rPr>
        <w:t xml:space="preserve">    学中文在中亚是潮流也是时尚，</w:t>
      </w:r>
      <w:r>
        <w:rPr>
          <w:sz w:val="28"/>
          <w:szCs w:val="28"/>
        </w:rPr>
        <w:t>在古老都城撒马尔罕，我们的采访团还见到了潜心研究中国文化三十多年的资深记者穆罕默德江•阿比多夫，</w:t>
      </w:r>
      <w:r>
        <w:rPr>
          <w:rFonts w:cs="宋体"/>
          <w:sz w:val="28"/>
          <w:szCs w:val="28"/>
        </w:rPr>
        <w:t>66岁的阿比多夫是位从业40年资深时政记者，到访过44个国家，在他的俄语著作“我眼中的世界”一书中，用了八章的篇幅描述了中国的社会变迁，当得知青岛丝路行代表团不远万里驱车来到中亚， 他特地连夜从塔什干乘坐火车抵达撒马尔罕。他特别感谢我们能够走这么远的路来到乌兹比克斯坦， 他觉得我们作为媒体行走丝绸之路是一件非常伟大的事儿。</w:t>
      </w:r>
    </w:p>
    <w:p>
      <w:pPr>
        <w:rPr>
          <w:rFonts w:ascii="宋体" w:hAnsi="宋体" w:eastAsia="宋体" w:cs="宋体"/>
          <w:sz w:val="28"/>
          <w:szCs w:val="28"/>
        </w:rPr>
      </w:pPr>
      <w:r>
        <w:rPr>
          <w:rFonts w:hint="eastAsia" w:ascii="宋体" w:hAnsi="宋体" w:eastAsia="宋体" w:cs="宋体"/>
          <w:sz w:val="28"/>
          <w:szCs w:val="28"/>
        </w:rPr>
        <w:t xml:space="preserve">     阿比多夫是地道乌兹别克人，对于中国了解和兴趣，不仅是源自唇齿相依的地缘关系还因为乌兹别克斯坦等中亚五国的政治更迭。在中国国家主席习进平对“一带一路”构想提出后，乌兹别克与中国往来更加紧密。作为记者，阿比多夫还多次到访过山东。而就在去年，阿比多夫特别来到过青岛，随后他写了一篇俄语的报道叫做：“青岛跨海大桥--世界第八大奇迹</w:t>
      </w:r>
      <w:r>
        <w:rPr>
          <w:rFonts w:ascii="宋体" w:hAnsi="宋体" w:eastAsia="宋体" w:cs="宋体"/>
          <w:sz w:val="28"/>
          <w:szCs w:val="28"/>
        </w:rPr>
        <w:t>”</w:t>
      </w:r>
      <w:r>
        <w:rPr>
          <w:rFonts w:hint="eastAsia" w:ascii="宋体" w:hAnsi="宋体" w:eastAsia="宋体" w:cs="宋体"/>
          <w:sz w:val="28"/>
          <w:szCs w:val="28"/>
        </w:rPr>
        <w:t>的稿件，稿件当地引起了不少的反响，而中国经济腾飞也让这位时政记者感叹万千。退休后，阿比多夫俨然已经成为了新丝路上的文化大使，他希望更多的乌兹比克人能够亲自走进中国，去感受这个古老丝绸之路上的东方国度。</w:t>
      </w:r>
    </w:p>
    <w:p>
      <w:pPr>
        <w:ind w:firstLine="480"/>
        <w:rPr>
          <w:rFonts w:ascii="宋体" w:hAnsi="宋体" w:eastAsia="宋体" w:cs="宋体"/>
          <w:sz w:val="28"/>
          <w:szCs w:val="28"/>
        </w:rPr>
      </w:pPr>
      <w:r>
        <w:rPr>
          <w:rFonts w:hint="eastAsia" w:ascii="宋体" w:hAnsi="宋体" w:eastAsia="宋体" w:cs="宋体"/>
          <w:sz w:val="28"/>
          <w:szCs w:val="28"/>
        </w:rPr>
        <w:t xml:space="preserve"> 在丝绸之路经济带上，青岛企业开拓奋进，留下了越来越多的青岛印记。中亚行路难、让我们亲身感受到基础设施完善的重要性。在吉尔吉斯斯坦，为中亚著名旅游胜地伊塞克湖修建的环湖公路正在加紧施工。我们去采访时，青岛龙海集团总经理程寿房，正在仔细检查道路稳定层的材料铺设进度，对于道路铺设作为一分一毫都不差的精细度。程寿房告诉我们，吉尔吉斯斯坦是按照国际规范要求中国企业，平整度正负误差不能超过1.5厘米，他对自己的工程师要求，正负误差不超过1厘米。分毫之间，透露着青岛企业海外作业的工匠精神，为赶工期，青岛老乡每天工作16小时，用了两个月时间将道路铺设一新，如今，104公里长的环湖道路一期工程已经竣工，大大改善了伊塞克湖周边的交通状况。吉尔吉斯总统将这条路作为吉国的样版路，并称这条路是吉国目前为止最好的公路， 希望青岛企业能参与更多的道路筹建当中。</w:t>
      </w:r>
    </w:p>
    <w:p>
      <w:pPr>
        <w:ind w:firstLine="480"/>
        <w:rPr>
          <w:rFonts w:ascii="宋体" w:hAnsi="宋体" w:eastAsia="宋体" w:cs="宋体"/>
          <w:sz w:val="28"/>
          <w:szCs w:val="28"/>
        </w:rPr>
      </w:pPr>
      <w:r>
        <w:rPr>
          <w:rFonts w:hint="eastAsia" w:ascii="宋体" w:hAnsi="宋体" w:eastAsia="宋体" w:cs="宋体"/>
          <w:sz w:val="28"/>
          <w:szCs w:val="28"/>
        </w:rPr>
        <w:t xml:space="preserve"> 随着丝路行团队的行进，越来越多的青岛印记进入视野。中钢、青啤、海尔、海信、山东杰瑞等一大批山东企业在丝路沿线国家的实践着品牌提升、基础设施建设、经贸园区运营、产品销售， 深挖“一带一路”资源富矿，开辟出新的发展空间。一路上，我们还采访了很多在外打拼的青岛人，这些青岛人、青岛企业很大程度来讲，扮演着丝路拓荒者的角色，呈现出青岛在“一带一路”上强劲的生长力。通过描写一个个鲜活的人物， 为中国观众带来了在一带一路上接地气的感人故事。当然，我们所做的传播和努力还不仅局限于此，一路上，我们通过对当地政府，特别是经济、文化等重要部门和组织的拜访和采访，带回了在丝路沿线国家对青岛企业而言很有“含金量”的信息，包括当地敞开怀抱，热烈欢迎青岛企业前去投资兴业的姿态，以及具体的投资政策、市场空间、发展机遇。</w:t>
      </w:r>
    </w:p>
    <w:p>
      <w:pPr>
        <w:ind w:firstLine="480"/>
        <w:rPr>
          <w:rFonts w:ascii="宋体" w:hAnsi="宋体" w:eastAsia="宋体" w:cs="宋体"/>
          <w:color w:val="000000" w:themeColor="text1"/>
          <w:sz w:val="28"/>
          <w:szCs w:val="28"/>
          <w:shd w:val="clear" w:color="auto" w:fill="FBFBFB"/>
          <w14:textFill>
            <w14:solidFill>
              <w14:schemeClr w14:val="tx1"/>
            </w14:solidFill>
          </w14:textFill>
        </w:rPr>
      </w:pPr>
      <w:r>
        <w:rPr>
          <w:rFonts w:hint="eastAsia" w:ascii="宋体" w:hAnsi="宋体" w:eastAsia="宋体" w:cs="宋体"/>
          <w:color w:val="000000" w:themeColor="text1"/>
          <w:sz w:val="28"/>
          <w:szCs w:val="28"/>
          <w:shd w:val="clear" w:color="auto" w:fill="FBFBFB"/>
          <w14:textFill>
            <w14:solidFill>
              <w14:schemeClr w14:val="tx1"/>
            </w14:solidFill>
          </w14:textFill>
        </w:rPr>
        <w:t>一百多年前，德国地理学家，李希霍芬在巨著《中国》首卷当中首次提出了“丝绸之路”的概念。一百多年后的今天，“一带一路”构想因时而出，其中，中国国家主席习近平特别对丝绸之路经济带建设提出了“政策沟通，道路连通，贸易畅通，货币流通，民心相通”的五点倡议。五通之中，增进情感认同，彼此心路相通是交流基础。作为连通民心之桥，媒体是增进各国人民了解和友谊的使者。此次青岛台丝路行团队一行22位成员俨然已经成为丝绸之路经济带建设这一历史进程的见证者，一路上，</w:t>
      </w:r>
      <w:r>
        <w:rPr>
          <w:rFonts w:hint="eastAsia" w:ascii="宋体" w:hAnsi="宋体" w:eastAsia="宋体" w:cs="宋体"/>
          <w:color w:val="000000" w:themeColor="text1"/>
          <w:sz w:val="28"/>
          <w:szCs w:val="28"/>
          <w14:textFill>
            <w14:solidFill>
              <w14:schemeClr w14:val="tx1"/>
            </w14:solidFill>
          </w14:textFill>
        </w:rPr>
        <w:t>报道团发回的音视频数量超过200条，央视新闻网同步予以直播，而在丝路日记“记者看丝路”等新媒体客户端的点击率也已累计超过60万人次。 作为国内首个完成丝绸之路行走报道的地方媒体， 此次丝路行行驶里程、跨越国家、报道时间、传播影响力位居国内媒体前列，体现了新闻媒体响应国家战略的责任与担当。</w:t>
      </w:r>
    </w:p>
    <w:p>
      <w:pPr>
        <w:rPr>
          <w:rFonts w:ascii="宋体" w:hAnsi="宋体" w:eastAsia="宋体" w:cs="宋体"/>
          <w:color w:val="000000" w:themeColor="text1"/>
          <w:sz w:val="28"/>
          <w:szCs w:val="28"/>
          <w14:textFill>
            <w14:solidFill>
              <w14:schemeClr w14:val="tx1"/>
            </w14:solidFill>
          </w14:textFill>
        </w:rPr>
      </w:pPr>
      <w:r>
        <w:rPr>
          <w:rFonts w:hint="eastAsia" w:eastAsia="宋体"/>
          <w:color w:val="000000" w:themeColor="text1"/>
          <w:sz w:val="28"/>
          <w:szCs w:val="28"/>
          <w14:textFill>
            <w14:solidFill>
              <w14:schemeClr w14:val="tx1"/>
            </w14:solidFill>
          </w14:textFill>
        </w:rPr>
        <w:t xml:space="preserve">    一路走来，我和我的同事们收获满满，也感慨万千。</w:t>
      </w:r>
      <w:r>
        <w:rPr>
          <w:rFonts w:ascii="宋体" w:hAnsi="宋体" w:eastAsia="宋体" w:cs="宋体"/>
          <w:color w:val="000000" w:themeColor="text1"/>
          <w:sz w:val="28"/>
          <w:szCs w:val="28"/>
          <w14:textFill>
            <w14:solidFill>
              <w14:schemeClr w14:val="tx1"/>
            </w14:solidFill>
          </w14:textFill>
        </w:rPr>
        <w:t>丝绸之路不仅是古代亚欧互通有无的商贸大道，还是</w:t>
      </w:r>
      <w:r>
        <w:rPr>
          <w:rFonts w:hint="eastAsia" w:ascii="宋体" w:hAnsi="宋体" w:eastAsia="宋体" w:cs="宋体"/>
          <w:color w:val="000000" w:themeColor="text1"/>
          <w:sz w:val="28"/>
          <w:szCs w:val="28"/>
          <w14:textFill>
            <w14:solidFill>
              <w14:schemeClr w14:val="tx1"/>
            </w14:solidFill>
          </w14:textFill>
        </w:rPr>
        <w:t>一条</w:t>
      </w:r>
      <w:r>
        <w:rPr>
          <w:rFonts w:ascii="宋体" w:hAnsi="宋体" w:eastAsia="宋体" w:cs="宋体"/>
          <w:color w:val="000000" w:themeColor="text1"/>
          <w:sz w:val="28"/>
          <w:szCs w:val="28"/>
          <w14:textFill>
            <w14:solidFill>
              <w14:schemeClr w14:val="tx1"/>
            </w14:solidFill>
          </w14:textFill>
        </w:rPr>
        <w:t>沟通东西方文化的友谊之路。</w:t>
      </w:r>
      <w:r>
        <w:rPr>
          <w:rFonts w:hint="eastAsia" w:ascii="宋体" w:hAnsi="宋体" w:eastAsia="宋体" w:cs="宋体"/>
          <w:color w:val="000000" w:themeColor="text1"/>
          <w:sz w:val="28"/>
          <w:szCs w:val="28"/>
          <w14:textFill>
            <w14:solidFill>
              <w14:schemeClr w14:val="tx1"/>
            </w14:solidFill>
          </w14:textFill>
        </w:rPr>
        <w:t>而作为行走国丝路的媒体，我觉得丝绸之路还是一座新闻富矿，等待记者去挖掘、去传播，不得不说，行走丝路是我十一年记者生涯中、最珍视、最宝贵的一笔财富，我们也将会把丝路精神、丝路力量继续传承下去，做好历史的记录者和守望者。</w:t>
      </w:r>
    </w:p>
    <w:p>
      <w:pPr>
        <w:rPr>
          <w:rFonts w:ascii="宋体" w:hAnsi="宋体" w:eastAsia="宋体" w:cs="宋体"/>
          <w:b/>
          <w:bCs/>
          <w:color w:val="000000" w:themeColor="text1"/>
          <w:sz w:val="28"/>
          <w:szCs w:val="28"/>
          <w14:textFill>
            <w14:solidFill>
              <w14:schemeClr w14:val="tx1"/>
            </w14:solidFill>
          </w14:textFill>
        </w:rPr>
      </w:pPr>
    </w:p>
    <w:p>
      <w:pPr>
        <w:rPr>
          <w:rFonts w:eastAsia="宋体"/>
          <w:b/>
          <w:bCs/>
          <w:color w:val="000000" w:themeColor="text1"/>
          <w:sz w:val="28"/>
          <w:szCs w:val="28"/>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5CC"/>
    <w:rsid w:val="00062622"/>
    <w:rsid w:val="00081262"/>
    <w:rsid w:val="001168FA"/>
    <w:rsid w:val="00254C1C"/>
    <w:rsid w:val="002B1457"/>
    <w:rsid w:val="00591CDC"/>
    <w:rsid w:val="006359AD"/>
    <w:rsid w:val="006428D9"/>
    <w:rsid w:val="007925CC"/>
    <w:rsid w:val="00792901"/>
    <w:rsid w:val="007F786F"/>
    <w:rsid w:val="009E16AB"/>
    <w:rsid w:val="00A06014"/>
    <w:rsid w:val="00B358B0"/>
    <w:rsid w:val="00C81B96"/>
    <w:rsid w:val="00D54AB2"/>
    <w:rsid w:val="00D97158"/>
    <w:rsid w:val="00E84F96"/>
    <w:rsid w:val="05F31E7F"/>
    <w:rsid w:val="1D4B3624"/>
    <w:rsid w:val="20D96FEB"/>
    <w:rsid w:val="23D32D08"/>
    <w:rsid w:val="306166E1"/>
    <w:rsid w:val="3628761B"/>
    <w:rsid w:val="46CB7CEA"/>
    <w:rsid w:val="47B44342"/>
    <w:rsid w:val="494C0863"/>
    <w:rsid w:val="498458F5"/>
    <w:rsid w:val="4AF513F3"/>
    <w:rsid w:val="4C3E7597"/>
    <w:rsid w:val="5FFA4055"/>
    <w:rsid w:val="633A77DB"/>
    <w:rsid w:val="6649358D"/>
    <w:rsid w:val="6E3D51EE"/>
    <w:rsid w:val="73D769C0"/>
    <w:rsid w:val="7D683CDD"/>
    <w:rsid w:val="7EE4312A"/>
    <w:rsid w:val="7F475E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character" w:customStyle="1" w:styleId="7">
    <w:name w:val="页眉 Char"/>
    <w:basedOn w:val="5"/>
    <w:link w:val="3"/>
    <w:semiHidden/>
    <w:qFormat/>
    <w:uiPriority w:val="99"/>
    <w:rPr>
      <w:rFonts w:asciiTheme="minorHAnsi" w:hAnsiTheme="minorHAnsi" w:eastAsiaTheme="minorEastAsia" w:cstheme="minorBidi"/>
      <w:kern w:val="2"/>
      <w:sz w:val="18"/>
      <w:szCs w:val="18"/>
    </w:rPr>
  </w:style>
  <w:style w:type="character" w:customStyle="1" w:styleId="8">
    <w:name w:val="页脚 Char"/>
    <w:basedOn w:val="5"/>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472</Words>
  <Characters>2696</Characters>
  <Lines>22</Lines>
  <Paragraphs>6</Paragraphs>
  <ScaleCrop>false</ScaleCrop>
  <LinksUpToDate>false</LinksUpToDate>
  <CharactersWithSpaces>3162</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2017-07-31T02:44:00Z</dcterms:created>
  <dc:creator>冯璇</dc:creator>
  <cp:lastModifiedBy>lenovo</cp:lastModifiedBy>
  <dcterms:modified xsi:type="dcterms:W3CDTF">2017-08-22T08:03:04Z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